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BE7D" w14:textId="2FD86D25" w:rsidR="00675749" w:rsidRPr="001B3195" w:rsidRDefault="00675749" w:rsidP="001B3195">
      <w:pPr>
        <w:spacing w:before="100" w:beforeAutospacing="1" w:after="100" w:afterAutospacing="1"/>
        <w:jc w:val="center"/>
        <w:rPr>
          <w:sz w:val="28"/>
          <w:szCs w:val="28"/>
        </w:rPr>
      </w:pPr>
      <w:r w:rsidRPr="001B3195">
        <w:rPr>
          <w:rFonts w:ascii="Times New Roman" w:hAnsi="Times New Roman" w:cs="Times New Roman"/>
          <w:b/>
          <w:bCs/>
          <w:sz w:val="28"/>
          <w:szCs w:val="28"/>
          <w:u w:val="single"/>
        </w:rPr>
        <w:t>2020 Holiday Tour at the Carroll County Farm Museum</w:t>
      </w:r>
    </w:p>
    <w:p w14:paraId="78410BB7" w14:textId="388BFB14" w:rsidR="00AA0944" w:rsidRPr="0097324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Daily </w:t>
      </w:r>
      <w:r w:rsidR="00AA0944" w:rsidRPr="0097324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Activities through Dec. 23</w:t>
      </w:r>
    </w:p>
    <w:p w14:paraId="0322B8A9" w14:textId="1CDFF25F" w:rsidR="00425AF0" w:rsidRDefault="00425AF0" w:rsidP="00425AF0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 a.m. to 4 p.m. Monday through Friday</w:t>
      </w:r>
    </w:p>
    <w:p w14:paraId="6F6C1838" w14:textId="77777777" w:rsidR="002E5165" w:rsidRDefault="001B3195" w:rsidP="000533F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32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All activities are outside so visitors should dress for the weather. </w:t>
      </w:r>
    </w:p>
    <w:p w14:paraId="7DA5045D" w14:textId="43961338" w:rsidR="000533FE" w:rsidRDefault="002E5165" w:rsidP="000533F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check the Museum’s website and Facebook page for the most up to date information on weather-related closures. </w:t>
      </w:r>
    </w:p>
    <w:p w14:paraId="2B4856D4" w14:textId="77777777" w:rsidR="00C21338" w:rsidRPr="00973248" w:rsidRDefault="00C21338" w:rsidP="000533F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48BC73" w14:textId="4459D896" w:rsidR="00C21338" w:rsidRDefault="001B3195" w:rsidP="000533F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32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Per state regulations, masks are </w:t>
      </w:r>
      <w:r w:rsidRPr="00C2133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required </w:t>
      </w:r>
      <w:r w:rsidRPr="009732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on all visitors </w:t>
      </w:r>
      <w:r w:rsidR="00C21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age 5 and older. Visitors age 5 and older </w:t>
      </w:r>
      <w:r w:rsidR="00C21338" w:rsidRPr="002E51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must </w:t>
      </w:r>
      <w:r w:rsidR="00C21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have a mask on to enter the Museum through the office. </w:t>
      </w:r>
    </w:p>
    <w:p w14:paraId="7F3DF3EF" w14:textId="77777777" w:rsidR="00C21338" w:rsidRDefault="00C21338" w:rsidP="000533F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4B08ED" w14:textId="4F87E241" w:rsidR="00C21338" w:rsidRDefault="00C21338" w:rsidP="000533F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Admission is $3 per person for visitors age 9 and older. Visitors under age 9 are free with a paying adult. </w:t>
      </w:r>
    </w:p>
    <w:p w14:paraId="5D23D7AE" w14:textId="77777777" w:rsidR="00973248" w:rsidRDefault="00E92BB3" w:rsidP="009732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Activities include: </w:t>
      </w:r>
    </w:p>
    <w:p w14:paraId="4D72DEDE" w14:textId="1B3CC3C4" w:rsidR="00E92BB3" w:rsidRPr="00973248" w:rsidRDefault="00AA0944" w:rsidP="009732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73248">
        <w:rPr>
          <w:rFonts w:ascii="Times New Roman" w:hAnsi="Times New Roman" w:cs="Times New Roman"/>
          <w:sz w:val="24"/>
          <w:szCs w:val="24"/>
        </w:rPr>
        <w:t>Children’s holiday scavenger hunt</w:t>
      </w:r>
      <w:r w:rsidR="000533FE" w:rsidRPr="00973248">
        <w:rPr>
          <w:rFonts w:ascii="Times New Roman" w:hAnsi="Times New Roman" w:cs="Times New Roman"/>
          <w:sz w:val="24"/>
          <w:szCs w:val="24"/>
        </w:rPr>
        <w:t xml:space="preserve"> through the outside buildings and barns</w:t>
      </w:r>
    </w:p>
    <w:p w14:paraId="393CD777" w14:textId="77777777" w:rsidR="00E92BB3" w:rsidRDefault="00E92BB3" w:rsidP="00E92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A0944" w:rsidRPr="00E92BB3">
        <w:rPr>
          <w:rFonts w:ascii="Times New Roman" w:hAnsi="Times New Roman" w:cs="Times New Roman"/>
          <w:sz w:val="24"/>
          <w:szCs w:val="24"/>
        </w:rPr>
        <w:t xml:space="preserve">ree </w:t>
      </w:r>
      <w:r w:rsidR="00425AF0" w:rsidRPr="00E92BB3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AA0944" w:rsidRPr="00E92BB3">
        <w:rPr>
          <w:rFonts w:ascii="Times New Roman" w:hAnsi="Times New Roman" w:cs="Times New Roman"/>
          <w:sz w:val="24"/>
          <w:szCs w:val="24"/>
        </w:rPr>
        <w:t>craft kit</w:t>
      </w:r>
      <w:r w:rsidR="00425AF0" w:rsidRPr="00E92BB3">
        <w:rPr>
          <w:rFonts w:ascii="Times New Roman" w:hAnsi="Times New Roman" w:cs="Times New Roman"/>
          <w:sz w:val="24"/>
          <w:szCs w:val="24"/>
        </w:rPr>
        <w:t>s</w:t>
      </w:r>
      <w:r w:rsidR="00AA0944" w:rsidRPr="00E92BB3">
        <w:rPr>
          <w:rFonts w:ascii="Times New Roman" w:hAnsi="Times New Roman" w:cs="Times New Roman"/>
          <w:sz w:val="24"/>
          <w:szCs w:val="24"/>
        </w:rPr>
        <w:t xml:space="preserve"> to take home</w:t>
      </w:r>
    </w:p>
    <w:p w14:paraId="502E4D46" w14:textId="77777777" w:rsidR="00E92BB3" w:rsidRDefault="00E92BB3" w:rsidP="00E92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Farm-themed </w:t>
      </w:r>
      <w:r w:rsidR="00AA0944" w:rsidRPr="00E92BB3">
        <w:rPr>
          <w:rFonts w:ascii="Times New Roman" w:hAnsi="Times New Roman" w:cs="Times New Roman"/>
          <w:sz w:val="24"/>
          <w:szCs w:val="24"/>
        </w:rPr>
        <w:t>playground</w:t>
      </w:r>
    </w:p>
    <w:p w14:paraId="7C10A9FD" w14:textId="6312441C" w:rsidR="00AA0944" w:rsidRPr="00E92BB3" w:rsidRDefault="00E92BB3" w:rsidP="00E92BB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A0944" w:rsidRPr="00E92BB3">
        <w:rPr>
          <w:rFonts w:ascii="Times New Roman" w:hAnsi="Times New Roman" w:cs="Times New Roman"/>
          <w:sz w:val="24"/>
          <w:szCs w:val="24"/>
        </w:rPr>
        <w:t xml:space="preserve">elf-guided </w:t>
      </w:r>
      <w:r w:rsidR="002E5165">
        <w:rPr>
          <w:rFonts w:ascii="Times New Roman" w:hAnsi="Times New Roman" w:cs="Times New Roman"/>
          <w:sz w:val="24"/>
          <w:szCs w:val="24"/>
        </w:rPr>
        <w:t xml:space="preserve">walking </w:t>
      </w:r>
      <w:r w:rsidR="00AA0944" w:rsidRPr="00E92BB3">
        <w:rPr>
          <w:rFonts w:ascii="Times New Roman" w:hAnsi="Times New Roman" w:cs="Times New Roman"/>
          <w:sz w:val="24"/>
          <w:szCs w:val="24"/>
        </w:rPr>
        <w:t xml:space="preserve">tours including a new winter tour “Sleighs and Ice” highlighting the sleighs and ice cutting supplies in the Museum’s collection. </w:t>
      </w:r>
    </w:p>
    <w:p w14:paraId="254415B7" w14:textId="5BEE711E" w:rsidR="00425AF0" w:rsidRDefault="00AA0944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92BB3">
        <w:rPr>
          <w:rFonts w:ascii="Times New Roman" w:hAnsi="Times New Roman" w:cs="Times New Roman"/>
          <w:sz w:val="24"/>
          <w:szCs w:val="24"/>
        </w:rPr>
        <w:t>Completed scavenger hunts can be submitted</w:t>
      </w:r>
      <w:r w:rsidR="000533FE" w:rsidRPr="00E92BB3">
        <w:rPr>
          <w:rFonts w:ascii="Times New Roman" w:hAnsi="Times New Roman" w:cs="Times New Roman"/>
          <w:sz w:val="24"/>
          <w:szCs w:val="24"/>
        </w:rPr>
        <w:t xml:space="preserve"> </w:t>
      </w:r>
      <w:r w:rsidR="00973248">
        <w:rPr>
          <w:rFonts w:ascii="Times New Roman" w:hAnsi="Times New Roman" w:cs="Times New Roman"/>
          <w:sz w:val="24"/>
          <w:szCs w:val="24"/>
        </w:rPr>
        <w:t xml:space="preserve">for the </w:t>
      </w:r>
      <w:r w:rsidR="002E5165">
        <w:rPr>
          <w:rFonts w:ascii="Times New Roman" w:hAnsi="Times New Roman" w:cs="Times New Roman"/>
          <w:sz w:val="24"/>
          <w:szCs w:val="24"/>
        </w:rPr>
        <w:t>opportunity</w:t>
      </w:r>
      <w:r w:rsidR="000533FE" w:rsidRPr="00E92BB3">
        <w:rPr>
          <w:rFonts w:ascii="Times New Roman" w:hAnsi="Times New Roman" w:cs="Times New Roman"/>
          <w:sz w:val="24"/>
          <w:szCs w:val="24"/>
        </w:rPr>
        <w:t xml:space="preserve"> to win a free annual family membership to the Museum</w:t>
      </w:r>
      <w:r w:rsidR="002E5165">
        <w:rPr>
          <w:rFonts w:ascii="Times New Roman" w:hAnsi="Times New Roman" w:cs="Times New Roman"/>
          <w:sz w:val="24"/>
          <w:szCs w:val="24"/>
        </w:rPr>
        <w:t xml:space="preserve"> for 2021</w:t>
      </w:r>
      <w:r w:rsidR="000533FE" w:rsidRPr="00E92BB3">
        <w:rPr>
          <w:rFonts w:ascii="Times New Roman" w:hAnsi="Times New Roman" w:cs="Times New Roman"/>
          <w:sz w:val="24"/>
          <w:szCs w:val="24"/>
        </w:rPr>
        <w:t xml:space="preserve">. </w:t>
      </w:r>
      <w:r w:rsidR="00425AF0" w:rsidRPr="00E92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6DA08" w14:textId="77777777" w:rsidR="00C21338" w:rsidRDefault="00C21338" w:rsidP="0067574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Weekend Activities</w:t>
      </w:r>
    </w:p>
    <w:p w14:paraId="7D2F12F7" w14:textId="06321185" w:rsidR="00973248" w:rsidRPr="00C2133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1338">
        <w:rPr>
          <w:rFonts w:ascii="Times New Roman" w:hAnsi="Times New Roman" w:cs="Times New Roman"/>
          <w:b/>
          <w:bCs/>
          <w:sz w:val="24"/>
          <w:szCs w:val="24"/>
          <w:u w:val="single"/>
        </w:rPr>
        <w:t>Santa Visits and Photos</w:t>
      </w:r>
    </w:p>
    <w:p w14:paraId="0021CC7C" w14:textId="3C11165E" w:rsidR="00973248" w:rsidRDefault="00973248" w:rsidP="0097324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Enjoy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socially-distant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visit with Santa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68ABA9" w14:textId="49072BAF" w:rsidR="00675749" w:rsidRPr="00C21338" w:rsidRDefault="00675749" w:rsidP="00675749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21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Noon to 4 p.m. </w:t>
      </w:r>
      <w:r w:rsidR="00E92BB3" w:rsidRPr="00C21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Saturday and Sunday </w:t>
      </w:r>
      <w:r w:rsidR="00973248" w:rsidRPr="00C2133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only</w:t>
      </w:r>
    </w:p>
    <w:p w14:paraId="479707EC" w14:textId="31036F67" w:rsidR="00675749" w:rsidRPr="00973248" w:rsidRDefault="00675749" w:rsidP="00675749">
      <w:pPr>
        <w:spacing w:before="100" w:beforeAutospacing="1" w:after="100" w:afterAutospacing="1"/>
        <w:rPr>
          <w:b/>
          <w:bCs/>
        </w:rPr>
      </w:pPr>
      <w:r w:rsidRPr="009732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Dec. 5-6, 12-13 and 19-20 </w:t>
      </w:r>
    </w:p>
    <w:p w14:paraId="1062AC2B" w14:textId="61F41A2F" w:rsidR="00675749" w:rsidRDefault="00E92BB3" w:rsidP="00675749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Santa (and sometimes Mrs. Claus when she is available) will be at </w:t>
      </w:r>
      <w:r w:rsidR="00675749">
        <w:rPr>
          <w:rFonts w:ascii="Times New Roman" w:hAnsi="Times New Roman" w:cs="Times New Roman"/>
          <w:sz w:val="24"/>
          <w:szCs w:val="24"/>
        </w:rPr>
        <w:t xml:space="preserve">the </w:t>
      </w:r>
      <w:r w:rsidR="00675749">
        <w:rPr>
          <w:rFonts w:ascii="Times New Roman" w:hAnsi="Times New Roman" w:cs="Times New Roman"/>
          <w:sz w:val="24"/>
          <w:szCs w:val="24"/>
        </w:rPr>
        <w:t xml:space="preserve">historic </w:t>
      </w:r>
      <w:r w:rsidR="00675749">
        <w:rPr>
          <w:rFonts w:ascii="Times New Roman" w:hAnsi="Times New Roman" w:cs="Times New Roman"/>
          <w:sz w:val="24"/>
          <w:szCs w:val="24"/>
        </w:rPr>
        <w:t>log cabin</w:t>
      </w:r>
      <w:r w:rsidR="00675749">
        <w:rPr>
          <w:rFonts w:ascii="Times New Roman" w:hAnsi="Times New Roman" w:cs="Times New Roman"/>
          <w:sz w:val="24"/>
          <w:szCs w:val="24"/>
        </w:rPr>
        <w:t xml:space="preserve"> </w:t>
      </w:r>
      <w:r w:rsidR="00675749">
        <w:rPr>
          <w:rFonts w:ascii="Times New Roman" w:hAnsi="Times New Roman" w:cs="Times New Roman"/>
          <w:sz w:val="24"/>
          <w:szCs w:val="24"/>
        </w:rPr>
        <w:t>on the Museum grounds</w:t>
      </w:r>
      <w:r>
        <w:rPr>
          <w:rFonts w:ascii="Times New Roman" w:hAnsi="Times New Roman" w:cs="Times New Roman"/>
          <w:sz w:val="24"/>
          <w:szCs w:val="24"/>
        </w:rPr>
        <w:t xml:space="preserve">. The cabin has been </w:t>
      </w:r>
      <w:r w:rsidR="00675749">
        <w:rPr>
          <w:rFonts w:ascii="Times New Roman" w:hAnsi="Times New Roman" w:cs="Times New Roman"/>
          <w:sz w:val="24"/>
          <w:szCs w:val="24"/>
        </w:rPr>
        <w:t xml:space="preserve">beautifully decorated by </w:t>
      </w:r>
      <w:proofErr w:type="spellStart"/>
      <w:r w:rsidR="00675749">
        <w:rPr>
          <w:rFonts w:ascii="Times New Roman" w:hAnsi="Times New Roman" w:cs="Times New Roman"/>
          <w:sz w:val="24"/>
          <w:szCs w:val="24"/>
        </w:rPr>
        <w:t>ReFabuluz</w:t>
      </w:r>
      <w:proofErr w:type="spellEnd"/>
      <w:r w:rsidR="0067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749">
        <w:rPr>
          <w:rFonts w:ascii="Times New Roman" w:hAnsi="Times New Roman" w:cs="Times New Roman"/>
          <w:sz w:val="24"/>
          <w:szCs w:val="24"/>
        </w:rPr>
        <w:t>Vintiques</w:t>
      </w:r>
      <w:proofErr w:type="spellEnd"/>
      <w:r w:rsidR="00675749">
        <w:rPr>
          <w:rFonts w:ascii="Times New Roman" w:hAnsi="Times New Roman" w:cs="Times New Roman"/>
          <w:sz w:val="24"/>
          <w:szCs w:val="24"/>
        </w:rPr>
        <w:t xml:space="preserve"> of Westminster. </w:t>
      </w:r>
    </w:p>
    <w:p w14:paraId="1B62C7A2" w14:textId="19AC9FAA" w:rsidR="00E92BB3" w:rsidRDefault="00675749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</w:t>
      </w:r>
      <w:r>
        <w:rPr>
          <w:rFonts w:ascii="Times New Roman" w:hAnsi="Times New Roman" w:cs="Times New Roman"/>
          <w:sz w:val="24"/>
          <w:szCs w:val="24"/>
        </w:rPr>
        <w:t xml:space="preserve">will greet visitors from the </w:t>
      </w:r>
      <w:r w:rsidR="009732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9732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abin, behind a small wooden gate</w:t>
      </w:r>
      <w:r w:rsidR="00E92B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9FE72" w14:textId="77777777" w:rsidR="008F179D" w:rsidRDefault="00675749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can speak to Santa </w:t>
      </w:r>
      <w:r w:rsidR="00E92BB3">
        <w:rPr>
          <w:rFonts w:ascii="Times New Roman" w:hAnsi="Times New Roman" w:cs="Times New Roman"/>
          <w:sz w:val="24"/>
          <w:szCs w:val="24"/>
        </w:rPr>
        <w:t>from six</w:t>
      </w:r>
      <w:r w:rsidR="00C21338">
        <w:rPr>
          <w:rFonts w:ascii="Times New Roman" w:hAnsi="Times New Roman" w:cs="Times New Roman"/>
          <w:sz w:val="24"/>
          <w:szCs w:val="24"/>
        </w:rPr>
        <w:t xml:space="preserve"> </w:t>
      </w:r>
      <w:r w:rsidR="00E92BB3">
        <w:rPr>
          <w:rFonts w:ascii="Times New Roman" w:hAnsi="Times New Roman" w:cs="Times New Roman"/>
          <w:sz w:val="24"/>
          <w:szCs w:val="24"/>
        </w:rPr>
        <w:t xml:space="preserve">feet away. </w:t>
      </w:r>
      <w:r w:rsidR="008F179D">
        <w:rPr>
          <w:rFonts w:ascii="Times New Roman" w:hAnsi="Times New Roman" w:cs="Times New Roman"/>
          <w:sz w:val="24"/>
          <w:szCs w:val="24"/>
        </w:rPr>
        <w:t xml:space="preserve">If parents wish to take photos, </w:t>
      </w:r>
      <w:r w:rsidR="00E92BB3">
        <w:rPr>
          <w:rFonts w:ascii="Times New Roman" w:hAnsi="Times New Roman" w:cs="Times New Roman"/>
          <w:sz w:val="24"/>
          <w:szCs w:val="24"/>
        </w:rPr>
        <w:t xml:space="preserve">Santa will pose </w:t>
      </w:r>
      <w:r w:rsidR="00973248">
        <w:rPr>
          <w:rFonts w:ascii="Times New Roman" w:hAnsi="Times New Roman" w:cs="Times New Roman"/>
          <w:sz w:val="24"/>
          <w:szCs w:val="24"/>
        </w:rPr>
        <w:t>in the door o</w:t>
      </w:r>
      <w:r w:rsidR="00E92BB3">
        <w:rPr>
          <w:rFonts w:ascii="Times New Roman" w:hAnsi="Times New Roman" w:cs="Times New Roman"/>
          <w:sz w:val="24"/>
          <w:szCs w:val="24"/>
        </w:rPr>
        <w:t>f the cabin with the children seated or standing six feet in front of him</w:t>
      </w:r>
      <w:r w:rsidR="00973248">
        <w:rPr>
          <w:rFonts w:ascii="Times New Roman" w:hAnsi="Times New Roman" w:cs="Times New Roman"/>
          <w:sz w:val="24"/>
          <w:szCs w:val="24"/>
        </w:rPr>
        <w:t>, facing away from him</w:t>
      </w:r>
      <w:r w:rsidR="00E92BB3">
        <w:rPr>
          <w:rFonts w:ascii="Times New Roman" w:hAnsi="Times New Roman" w:cs="Times New Roman"/>
          <w:sz w:val="24"/>
          <w:szCs w:val="24"/>
        </w:rPr>
        <w:t>.</w:t>
      </w:r>
      <w:r w:rsidR="008F179D">
        <w:rPr>
          <w:rFonts w:ascii="Times New Roman" w:hAnsi="Times New Roman" w:cs="Times New Roman"/>
          <w:sz w:val="24"/>
          <w:szCs w:val="24"/>
        </w:rPr>
        <w:t xml:space="preserve"> There is no extra charge to take a photo of Santa. </w:t>
      </w:r>
    </w:p>
    <w:p w14:paraId="315E7133" w14:textId="0F66FD08" w:rsidR="00973248" w:rsidRDefault="00E92BB3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Santa and Mrs. Claus will </w:t>
      </w:r>
      <w:r w:rsidR="008F179D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  <w:szCs w:val="24"/>
        </w:rPr>
        <w:t>wear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masks and masks are required on all visitors over the age of five. </w:t>
      </w:r>
    </w:p>
    <w:p w14:paraId="21B84DBA" w14:textId="1DABB1A9" w:rsidR="0097324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marked six-foot intervals from the cabin so that all visitors maintain the proper social distance while in line. </w:t>
      </w:r>
    </w:p>
    <w:p w14:paraId="5ECB72D0" w14:textId="503BE03D" w:rsidR="0097324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 the other activities listed above are available on the weekend as well. </w:t>
      </w:r>
    </w:p>
    <w:p w14:paraId="7EBB004D" w14:textId="25695F98" w:rsidR="0097324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</w:t>
      </w:r>
      <w:r w:rsidR="008F179D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purchase holiday refreshments on the weekends. Refreshments will be sold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visitors can enjoy them at one of the picnic tables on site, which have also been set at </w:t>
      </w:r>
      <w:r w:rsidR="008F179D">
        <w:rPr>
          <w:rFonts w:ascii="Times New Roman" w:hAnsi="Times New Roman" w:cs="Times New Roman"/>
          <w:sz w:val="24"/>
          <w:szCs w:val="24"/>
        </w:rPr>
        <w:t xml:space="preserve"> the correct </w:t>
      </w:r>
      <w:r>
        <w:rPr>
          <w:rFonts w:ascii="Times New Roman" w:hAnsi="Times New Roman" w:cs="Times New Roman"/>
          <w:sz w:val="24"/>
          <w:szCs w:val="24"/>
        </w:rPr>
        <w:t xml:space="preserve">social distance. </w:t>
      </w:r>
    </w:p>
    <w:p w14:paraId="4A5C2BA0" w14:textId="77777777" w:rsidR="0097324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489620F4" w14:textId="1F14340B" w:rsidR="00973248" w:rsidRPr="00973248" w:rsidRDefault="00973248" w:rsidP="0067574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24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Gift Shop</w:t>
      </w:r>
      <w:r w:rsidRPr="009732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F2DEB35" w14:textId="6D1DC231" w:rsidR="00C21338" w:rsidRDefault="00C21338" w:rsidP="006757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Museum recently refurbished the gift shop in the office. New this year: </w:t>
      </w:r>
    </w:p>
    <w:p w14:paraId="587A2926" w14:textId="77777777" w:rsidR="002E5165" w:rsidRDefault="00C21338" w:rsidP="00C2133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Museum Creativity Kits</w:t>
      </w:r>
    </w:p>
    <w:p w14:paraId="38C66C05" w14:textId="696B2F00" w:rsidR="00C21338" w:rsidRDefault="002E5165" w:rsidP="002E5165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themes: </w:t>
      </w:r>
      <w:r w:rsidR="00C21338">
        <w:rPr>
          <w:rFonts w:ascii="Times New Roman" w:hAnsi="Times New Roman" w:cs="Times New Roman"/>
          <w:sz w:val="24"/>
          <w:szCs w:val="24"/>
        </w:rPr>
        <w:t>1800s Crafts and Heartfelt Holidays</w:t>
      </w:r>
    </w:p>
    <w:p w14:paraId="729C592D" w14:textId="67386B1A" w:rsidR="002E5165" w:rsidRDefault="008F179D" w:rsidP="00C21338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</w:t>
      </w:r>
      <w:r w:rsidR="00C21338">
        <w:rPr>
          <w:rFonts w:ascii="Times New Roman" w:hAnsi="Times New Roman" w:cs="Times New Roman"/>
          <w:sz w:val="24"/>
          <w:szCs w:val="24"/>
        </w:rPr>
        <w:t xml:space="preserve">raft kits are designed for children preschool to middle school age. Younger children will need some adult supervision. </w:t>
      </w:r>
      <w:r w:rsidR="002E5165">
        <w:rPr>
          <w:rFonts w:ascii="Times New Roman" w:hAnsi="Times New Roman" w:cs="Times New Roman"/>
          <w:sz w:val="24"/>
          <w:szCs w:val="24"/>
        </w:rPr>
        <w:t xml:space="preserve">The kits include instructions and most of the supplies needed to make five or six </w:t>
      </w:r>
      <w:r>
        <w:rPr>
          <w:rFonts w:ascii="Times New Roman" w:hAnsi="Times New Roman" w:cs="Times New Roman"/>
          <w:sz w:val="24"/>
          <w:szCs w:val="24"/>
        </w:rPr>
        <w:t xml:space="preserve">historic </w:t>
      </w:r>
      <w:r w:rsidR="002E5165">
        <w:rPr>
          <w:rFonts w:ascii="Times New Roman" w:hAnsi="Times New Roman" w:cs="Times New Roman"/>
          <w:sz w:val="24"/>
          <w:szCs w:val="24"/>
        </w:rPr>
        <w:t xml:space="preserve">crafts. </w:t>
      </w:r>
    </w:p>
    <w:p w14:paraId="110FDCF8" w14:textId="066C3D6B" w:rsidR="00C21338" w:rsidRDefault="002E5165" w:rsidP="00C21338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newest kit -- Heartfelt Holidays -- features </w:t>
      </w:r>
      <w:r w:rsidR="008F179D">
        <w:rPr>
          <w:rFonts w:ascii="Times New Roman" w:hAnsi="Times New Roman" w:cs="Times New Roman"/>
          <w:sz w:val="24"/>
          <w:szCs w:val="24"/>
        </w:rPr>
        <w:t xml:space="preserve">crafts to make and also give as gifts including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handkerchief dolls, stenciling, holiday crackers and cards, a holiday memory box, cookie cutter and instructions for historic holiday recipes and games. </w:t>
      </w:r>
      <w:r w:rsidR="00C21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BEF0" w14:textId="02BDB6E3" w:rsidR="00C21338" w:rsidRDefault="00C21338" w:rsidP="00C21338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27041A5" w14:textId="77777777" w:rsidR="002E5165" w:rsidRDefault="002E5165" w:rsidP="001D29D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selection of items handc</w:t>
      </w:r>
      <w:r w:rsidR="001D29D9">
        <w:rPr>
          <w:rFonts w:ascii="Times New Roman" w:hAnsi="Times New Roman" w:cs="Times New Roman"/>
          <w:sz w:val="24"/>
          <w:szCs w:val="24"/>
        </w:rPr>
        <w:t>rafted by the Museum’s blacksmiths and tinsmith including</w:t>
      </w:r>
    </w:p>
    <w:p w14:paraId="431DD0B2" w14:textId="2FED1FA7" w:rsidR="00C21338" w:rsidRDefault="002E5165" w:rsidP="002E5165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lanterns, hooks, cups and more as well as Christmas ornaments shaped like </w:t>
      </w:r>
      <w:r w:rsidR="001D29D9">
        <w:rPr>
          <w:rFonts w:ascii="Times New Roman" w:hAnsi="Times New Roman" w:cs="Times New Roman"/>
          <w:sz w:val="24"/>
          <w:szCs w:val="24"/>
        </w:rPr>
        <w:t xml:space="preserve">icicles, candy canes and </w:t>
      </w:r>
      <w:r>
        <w:rPr>
          <w:rFonts w:ascii="Times New Roman" w:hAnsi="Times New Roman" w:cs="Times New Roman"/>
          <w:sz w:val="24"/>
          <w:szCs w:val="24"/>
        </w:rPr>
        <w:t>mini horseshoes.</w:t>
      </w:r>
    </w:p>
    <w:p w14:paraId="6E478215" w14:textId="77777777" w:rsidR="002E5165" w:rsidRDefault="002E5165" w:rsidP="002E5165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8E167D7" w14:textId="00B0181B" w:rsidR="001D29D9" w:rsidRDefault="002E5165" w:rsidP="001D29D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fashioned children’s toys and games. </w:t>
      </w:r>
    </w:p>
    <w:p w14:paraId="64D9258E" w14:textId="77777777" w:rsidR="002E5165" w:rsidRPr="002E5165" w:rsidRDefault="002E5165" w:rsidP="002E51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3FAA3A" w14:textId="522C0B60" w:rsidR="00335EB1" w:rsidRDefault="002E5165" w:rsidP="00D417D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E5165">
        <w:rPr>
          <w:rFonts w:ascii="Times New Roman" w:hAnsi="Times New Roman" w:cs="Times New Roman"/>
          <w:sz w:val="24"/>
          <w:szCs w:val="24"/>
        </w:rPr>
        <w:t xml:space="preserve">Maryland Wine Festival and Hoff Barn memorabilia. </w:t>
      </w:r>
    </w:p>
    <w:sectPr w:rsidR="0033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84972"/>
    <w:multiLevelType w:val="hybridMultilevel"/>
    <w:tmpl w:val="9440FD30"/>
    <w:lvl w:ilvl="0" w:tplc="C8F61936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5749"/>
    <w:rsid w:val="000533FE"/>
    <w:rsid w:val="001B3195"/>
    <w:rsid w:val="001D29D9"/>
    <w:rsid w:val="002E5165"/>
    <w:rsid w:val="00335EB1"/>
    <w:rsid w:val="00425AF0"/>
    <w:rsid w:val="00675749"/>
    <w:rsid w:val="008F179D"/>
    <w:rsid w:val="00964894"/>
    <w:rsid w:val="00973248"/>
    <w:rsid w:val="00AA0944"/>
    <w:rsid w:val="00C21338"/>
    <w:rsid w:val="00E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9848"/>
  <w15:chartTrackingRefBased/>
  <w15:docId w15:val="{4F631E89-F252-4910-9AEA-73D320D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3FE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9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Weant, Joanne M.</dc:creator>
  <cp:keywords/>
  <dc:description/>
  <cp:lastModifiedBy>Weant, Joanne M.</cp:lastModifiedBy>
  <cp:revision>3</cp:revision>
  <dcterms:created xsi:type="dcterms:W3CDTF">2020-12-02T18:57:00Z</dcterms:created>
  <dcterms:modified xsi:type="dcterms:W3CDTF">2020-12-02T21:06:00Z</dcterms:modified>
</cp:coreProperties>
</file>